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CFE2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</w:rPr>
      </w:pPr>
      <w:r w:rsidRPr="000B5342">
        <w:rPr>
          <w:rFonts w:ascii="Calibri" w:eastAsia="Calibri" w:hAnsi="Calibri" w:cs="Times New Roman"/>
        </w:rPr>
        <w:t>……………………………………………….</w:t>
      </w:r>
      <w:r w:rsidRPr="000B5342">
        <w:rPr>
          <w:rFonts w:ascii="Calibri" w:eastAsia="Calibri" w:hAnsi="Calibri" w:cs="Times New Roman"/>
        </w:rPr>
        <w:br/>
      </w:r>
      <w:r w:rsidRPr="000B5342">
        <w:rPr>
          <w:rFonts w:ascii="Times New Roman" w:eastAsia="Calibri" w:hAnsi="Times New Roman" w:cs="Times New Roman"/>
        </w:rPr>
        <w:t xml:space="preserve">          School Stamp</w:t>
      </w:r>
    </w:p>
    <w:p w14:paraId="57CD00AB" w14:textId="77777777" w:rsidR="000B5342" w:rsidRPr="000B5342" w:rsidRDefault="000B5342" w:rsidP="000B5342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Appendix 2 Application Form</w:t>
      </w:r>
    </w:p>
    <w:p w14:paraId="6E9F8BB7" w14:textId="77777777" w:rsidR="000B5342" w:rsidRPr="000B5342" w:rsidRDefault="000B5342" w:rsidP="000B534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28"/>
      </w:tblGrid>
      <w:tr w:rsidR="000B5342" w:rsidRPr="000B5342" w14:paraId="51CFF52F" w14:textId="77777777" w:rsidTr="00B178E0">
        <w:trPr>
          <w:trHeight w:val="843"/>
          <w:jc w:val="center"/>
        </w:trPr>
        <w:tc>
          <w:tcPr>
            <w:tcW w:w="10056" w:type="dxa"/>
            <w:gridSpan w:val="2"/>
            <w:shd w:val="clear" w:color="auto" w:fill="auto"/>
            <w:vAlign w:val="center"/>
          </w:tcPr>
          <w:p w14:paraId="79BFE563" w14:textId="77777777" w:rsidR="000B5342" w:rsidRPr="000B5342" w:rsidRDefault="000B5342" w:rsidP="000B5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42">
              <w:rPr>
                <w:rFonts w:ascii="Times New Roman" w:eastAsia="Calibri" w:hAnsi="Times New Roman" w:cs="Times New Roman"/>
                <w:sz w:val="28"/>
                <w:szCs w:val="28"/>
              </w:rPr>
              <w:t>School Data</w:t>
            </w:r>
          </w:p>
        </w:tc>
      </w:tr>
      <w:tr w:rsidR="000B5342" w:rsidRPr="000B5342" w14:paraId="380330AB" w14:textId="77777777" w:rsidTr="00B178E0">
        <w:trPr>
          <w:trHeight w:val="7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1FDED68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228" w:type="dxa"/>
            <w:shd w:val="clear" w:color="auto" w:fill="auto"/>
            <w:vAlign w:val="center"/>
          </w:tcPr>
          <w:p w14:paraId="758986BE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7F86332B" w14:textId="77777777" w:rsidTr="00B178E0">
        <w:trPr>
          <w:trHeight w:val="7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D6EDD85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228" w:type="dxa"/>
            <w:shd w:val="clear" w:color="auto" w:fill="auto"/>
            <w:vAlign w:val="center"/>
          </w:tcPr>
          <w:p w14:paraId="51352982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29C59305" w14:textId="77777777" w:rsidTr="00B178E0">
        <w:trPr>
          <w:trHeight w:val="7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A65FBBF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Phone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228" w:type="dxa"/>
            <w:shd w:val="clear" w:color="auto" w:fill="auto"/>
            <w:vAlign w:val="center"/>
          </w:tcPr>
          <w:p w14:paraId="1577A36F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37BE246F" w14:textId="77777777" w:rsidTr="00B178E0">
        <w:trPr>
          <w:trHeight w:val="7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BA5FB6A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email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228" w:type="dxa"/>
            <w:shd w:val="clear" w:color="auto" w:fill="auto"/>
            <w:vAlign w:val="center"/>
          </w:tcPr>
          <w:p w14:paraId="49AAC7C1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2CBFA516" w14:textId="77777777" w:rsidTr="00B178E0">
        <w:trPr>
          <w:trHeight w:val="79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48890B1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6228" w:type="dxa"/>
            <w:shd w:val="clear" w:color="auto" w:fill="auto"/>
            <w:vAlign w:val="center"/>
          </w:tcPr>
          <w:p w14:paraId="56238C06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4B00183B" w14:textId="77777777" w:rsidTr="00B178E0">
        <w:trPr>
          <w:trHeight w:val="843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F2D0DD7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Supervisor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phone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 and email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228" w:type="dxa"/>
            <w:shd w:val="clear" w:color="auto" w:fill="auto"/>
            <w:vAlign w:val="center"/>
          </w:tcPr>
          <w:p w14:paraId="0E78CA93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AE7D6D" w14:textId="77777777" w:rsidR="000B5342" w:rsidRPr="000B5342" w:rsidRDefault="000B5342" w:rsidP="000B5342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Spec="center" w:tblpY="414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288"/>
      </w:tblGrid>
      <w:tr w:rsidR="000B5342" w:rsidRPr="000B5342" w14:paraId="70B5276C" w14:textId="77777777" w:rsidTr="00B178E0">
        <w:trPr>
          <w:trHeight w:val="805"/>
        </w:trPr>
        <w:tc>
          <w:tcPr>
            <w:tcW w:w="10100" w:type="dxa"/>
            <w:gridSpan w:val="2"/>
            <w:shd w:val="clear" w:color="auto" w:fill="auto"/>
            <w:vAlign w:val="center"/>
          </w:tcPr>
          <w:p w14:paraId="0A0EB151" w14:textId="77777777" w:rsidR="000B5342" w:rsidRPr="000B5342" w:rsidRDefault="000B5342" w:rsidP="000B5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8"/>
                <w:szCs w:val="28"/>
              </w:rPr>
              <w:t>Students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8"/>
                <w:szCs w:val="28"/>
              </w:rPr>
              <w:t>’ data</w:t>
            </w:r>
          </w:p>
        </w:tc>
      </w:tr>
      <w:tr w:rsidR="000B5342" w:rsidRPr="000B5342" w14:paraId="142E0097" w14:textId="77777777" w:rsidTr="00B178E0">
        <w:trPr>
          <w:trHeight w:val="805"/>
        </w:trPr>
        <w:tc>
          <w:tcPr>
            <w:tcW w:w="3813" w:type="dxa"/>
            <w:shd w:val="clear" w:color="auto" w:fill="auto"/>
            <w:vAlign w:val="center"/>
          </w:tcPr>
          <w:p w14:paraId="70B64082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Student’s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288" w:type="dxa"/>
            <w:shd w:val="clear" w:color="auto" w:fill="auto"/>
            <w:vAlign w:val="center"/>
          </w:tcPr>
          <w:p w14:paraId="1AD5B92F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386EA8A3" w14:textId="77777777" w:rsidTr="00B178E0">
        <w:trPr>
          <w:trHeight w:val="762"/>
        </w:trPr>
        <w:tc>
          <w:tcPr>
            <w:tcW w:w="3813" w:type="dxa"/>
            <w:shd w:val="clear" w:color="auto" w:fill="auto"/>
            <w:vAlign w:val="center"/>
          </w:tcPr>
          <w:p w14:paraId="43D96364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Student’s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profession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level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qualification</w:t>
            </w:r>
            <w:proofErr w:type="spellEnd"/>
          </w:p>
        </w:tc>
        <w:tc>
          <w:tcPr>
            <w:tcW w:w="6288" w:type="dxa"/>
            <w:shd w:val="clear" w:color="auto" w:fill="auto"/>
            <w:vAlign w:val="center"/>
          </w:tcPr>
          <w:p w14:paraId="05C6D88F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068DFBE5" w14:textId="77777777" w:rsidTr="00B178E0">
        <w:trPr>
          <w:trHeight w:val="805"/>
        </w:trPr>
        <w:tc>
          <w:tcPr>
            <w:tcW w:w="3813" w:type="dxa"/>
            <w:shd w:val="clear" w:color="auto" w:fill="auto"/>
            <w:vAlign w:val="center"/>
          </w:tcPr>
          <w:p w14:paraId="08484205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Student’s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288" w:type="dxa"/>
            <w:shd w:val="clear" w:color="auto" w:fill="auto"/>
            <w:vAlign w:val="center"/>
          </w:tcPr>
          <w:p w14:paraId="57197442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342" w:rsidRPr="000B5342" w14:paraId="365DF33F" w14:textId="77777777" w:rsidTr="00B178E0">
        <w:trPr>
          <w:trHeight w:val="762"/>
        </w:trPr>
        <w:tc>
          <w:tcPr>
            <w:tcW w:w="3813" w:type="dxa"/>
            <w:shd w:val="clear" w:color="auto" w:fill="auto"/>
            <w:vAlign w:val="center"/>
          </w:tcPr>
          <w:p w14:paraId="10053398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Student’s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profession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level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</w:rPr>
              <w:t>qualification</w:t>
            </w:r>
            <w:proofErr w:type="spellEnd"/>
          </w:p>
        </w:tc>
        <w:tc>
          <w:tcPr>
            <w:tcW w:w="6288" w:type="dxa"/>
            <w:shd w:val="clear" w:color="auto" w:fill="auto"/>
            <w:vAlign w:val="center"/>
          </w:tcPr>
          <w:p w14:paraId="329918EC" w14:textId="77777777" w:rsidR="000B5342" w:rsidRPr="000B5342" w:rsidRDefault="000B5342" w:rsidP="000B5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4985BD" w14:textId="77777777" w:rsidR="000B5342" w:rsidRPr="000B5342" w:rsidRDefault="000B5342" w:rsidP="000B5342">
      <w:pPr>
        <w:spacing w:after="200" w:line="276" w:lineRule="auto"/>
        <w:rPr>
          <w:rFonts w:ascii="Calibri" w:eastAsia="Calibri" w:hAnsi="Calibri" w:cs="Times New Roman"/>
        </w:rPr>
      </w:pPr>
    </w:p>
    <w:p w14:paraId="189C72F0" w14:textId="77777777" w:rsidR="000B5342" w:rsidRPr="000B5342" w:rsidRDefault="000B5342" w:rsidP="000B5342">
      <w:pPr>
        <w:spacing w:after="200" w:line="276" w:lineRule="auto"/>
        <w:ind w:left="708" w:hanging="708"/>
        <w:rPr>
          <w:rFonts w:ascii="Times New Roman" w:eastAsia="Calibri" w:hAnsi="Times New Roman" w:cs="Times New Roman"/>
        </w:rPr>
      </w:pPr>
      <w:r w:rsidRPr="000B5342">
        <w:rPr>
          <w:rFonts w:ascii="Calibri" w:eastAsia="Calibri" w:hAnsi="Calibri" w:cs="Times New Roman"/>
        </w:rPr>
        <w:t xml:space="preserve">      …………………….……………………………………..</w:t>
      </w:r>
      <w:r w:rsidRPr="000B5342">
        <w:rPr>
          <w:rFonts w:ascii="Calibri" w:eastAsia="Calibri" w:hAnsi="Calibri" w:cs="Times New Roman"/>
        </w:rPr>
        <w:tab/>
      </w:r>
      <w:r w:rsidRPr="000B5342">
        <w:rPr>
          <w:rFonts w:ascii="Calibri" w:eastAsia="Calibri" w:hAnsi="Calibri" w:cs="Times New Roman"/>
        </w:rPr>
        <w:tab/>
      </w:r>
      <w:r w:rsidRPr="000B5342">
        <w:rPr>
          <w:rFonts w:ascii="Calibri" w:eastAsia="Calibri" w:hAnsi="Calibri" w:cs="Times New Roman"/>
        </w:rPr>
        <w:tab/>
        <w:t>….…………………………..………………………</w:t>
      </w:r>
      <w:r w:rsidRPr="000B5342">
        <w:rPr>
          <w:rFonts w:ascii="Calibri" w:eastAsia="Calibri" w:hAnsi="Calibri" w:cs="Times New Roman"/>
        </w:rPr>
        <w:br/>
      </w:r>
      <w:proofErr w:type="spellStart"/>
      <w:r w:rsidRPr="000B5342">
        <w:rPr>
          <w:rFonts w:ascii="Times New Roman" w:eastAsia="Calibri" w:hAnsi="Times New Roman" w:cs="Times New Roman"/>
        </w:rPr>
        <w:t>Date</w:t>
      </w:r>
      <w:proofErr w:type="spellEnd"/>
      <w:r w:rsidRPr="000B5342">
        <w:rPr>
          <w:rFonts w:ascii="Times New Roman" w:eastAsia="Calibri" w:hAnsi="Times New Roman" w:cs="Times New Roman"/>
        </w:rPr>
        <w:t xml:space="preserve"> and </w:t>
      </w:r>
      <w:proofErr w:type="spellStart"/>
      <w:r w:rsidRPr="000B5342">
        <w:rPr>
          <w:rFonts w:ascii="Times New Roman" w:eastAsia="Calibri" w:hAnsi="Times New Roman" w:cs="Times New Roman"/>
        </w:rPr>
        <w:t>Headteacher’s</w:t>
      </w:r>
      <w:proofErr w:type="spellEnd"/>
      <w:r w:rsidRPr="000B5342">
        <w:rPr>
          <w:rFonts w:ascii="Times New Roman" w:eastAsia="Calibri" w:hAnsi="Times New Roman" w:cs="Times New Roman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</w:rPr>
        <w:t>signature</w:t>
      </w:r>
      <w:proofErr w:type="spellEnd"/>
      <w:r w:rsidRPr="000B5342">
        <w:rPr>
          <w:rFonts w:ascii="Times New Roman" w:eastAsia="Calibri" w:hAnsi="Times New Roman" w:cs="Times New Roman"/>
        </w:rPr>
        <w:tab/>
      </w:r>
      <w:r w:rsidRPr="000B5342">
        <w:rPr>
          <w:rFonts w:ascii="Times New Roman" w:eastAsia="Calibri" w:hAnsi="Times New Roman" w:cs="Times New Roman"/>
        </w:rPr>
        <w:tab/>
      </w:r>
      <w:r w:rsidRPr="000B5342">
        <w:rPr>
          <w:rFonts w:ascii="Times New Roman" w:eastAsia="Calibri" w:hAnsi="Times New Roman" w:cs="Times New Roman"/>
        </w:rPr>
        <w:tab/>
      </w:r>
      <w:proofErr w:type="spellStart"/>
      <w:r w:rsidRPr="000B5342">
        <w:rPr>
          <w:rFonts w:ascii="Times New Roman" w:eastAsia="Calibri" w:hAnsi="Times New Roman" w:cs="Times New Roman"/>
        </w:rPr>
        <w:t>Date</w:t>
      </w:r>
      <w:proofErr w:type="spellEnd"/>
      <w:r w:rsidRPr="000B5342">
        <w:rPr>
          <w:rFonts w:ascii="Times New Roman" w:eastAsia="Calibri" w:hAnsi="Times New Roman" w:cs="Times New Roman"/>
        </w:rPr>
        <w:t xml:space="preserve"> and </w:t>
      </w:r>
      <w:proofErr w:type="spellStart"/>
      <w:r w:rsidRPr="000B5342">
        <w:rPr>
          <w:rFonts w:ascii="Times New Roman" w:eastAsia="Calibri" w:hAnsi="Times New Roman" w:cs="Times New Roman"/>
        </w:rPr>
        <w:t>Supervisor’s</w:t>
      </w:r>
      <w:proofErr w:type="spellEnd"/>
      <w:r w:rsidRPr="000B5342">
        <w:rPr>
          <w:rFonts w:ascii="Times New Roman" w:eastAsia="Calibri" w:hAnsi="Times New Roman" w:cs="Times New Roman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</w:rPr>
        <w:t>signature</w:t>
      </w:r>
      <w:proofErr w:type="spellEnd"/>
      <w:r w:rsidRPr="000B5342">
        <w:rPr>
          <w:rFonts w:ascii="Times New Roman" w:eastAsia="Calibri" w:hAnsi="Times New Roman" w:cs="Times New Roman"/>
        </w:rPr>
        <w:tab/>
      </w:r>
      <w:r w:rsidRPr="000B5342">
        <w:rPr>
          <w:rFonts w:ascii="Times New Roman" w:eastAsia="Calibri" w:hAnsi="Times New Roman" w:cs="Times New Roman"/>
        </w:rPr>
        <w:tab/>
      </w:r>
      <w:r w:rsidRPr="000B5342">
        <w:rPr>
          <w:rFonts w:ascii="Times New Roman" w:eastAsia="Calibri" w:hAnsi="Times New Roman" w:cs="Times New Roman"/>
        </w:rPr>
        <w:tab/>
      </w:r>
      <w:r w:rsidRPr="000B5342">
        <w:rPr>
          <w:rFonts w:ascii="Times New Roman" w:eastAsia="Calibri" w:hAnsi="Times New Roman" w:cs="Times New Roman"/>
        </w:rPr>
        <w:tab/>
      </w:r>
    </w:p>
    <w:p w14:paraId="44F21B68" w14:textId="77777777" w:rsidR="000B5342" w:rsidRPr="000B5342" w:rsidRDefault="000B5342" w:rsidP="000B5342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 xml:space="preserve">Appendix 3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Main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Dish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Application Form</w:t>
      </w:r>
    </w:p>
    <w:p w14:paraId="171243CB" w14:textId="77777777" w:rsidR="000B5342" w:rsidRPr="000B5342" w:rsidRDefault="000B5342" w:rsidP="000B5342">
      <w:pPr>
        <w:tabs>
          <w:tab w:val="left" w:pos="360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4"/>
      </w:tblGrid>
      <w:tr w:rsidR="000B5342" w:rsidRPr="000B5342" w14:paraId="77FEA52B" w14:textId="77777777" w:rsidTr="00B178E0">
        <w:trPr>
          <w:trHeight w:val="397"/>
        </w:trPr>
        <w:tc>
          <w:tcPr>
            <w:tcW w:w="9124" w:type="dxa"/>
            <w:shd w:val="clear" w:color="auto" w:fill="auto"/>
            <w:vAlign w:val="center"/>
          </w:tcPr>
          <w:p w14:paraId="32BF8283" w14:textId="77777777" w:rsidR="000B5342" w:rsidRPr="000B5342" w:rsidRDefault="000B5342" w:rsidP="000B53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Name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main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dish</w:t>
            </w:r>
            <w:proofErr w:type="spellEnd"/>
          </w:p>
        </w:tc>
      </w:tr>
      <w:tr w:rsidR="000B5342" w:rsidRPr="000B5342" w14:paraId="2225740B" w14:textId="77777777" w:rsidTr="00B178E0">
        <w:trPr>
          <w:trHeight w:val="1099"/>
        </w:trPr>
        <w:tc>
          <w:tcPr>
            <w:tcW w:w="9124" w:type="dxa"/>
            <w:shd w:val="clear" w:color="auto" w:fill="auto"/>
            <w:vAlign w:val="center"/>
          </w:tcPr>
          <w:p w14:paraId="7F134AB1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342" w:rsidRPr="000B5342" w14:paraId="16F86A32" w14:textId="77777777" w:rsidTr="00B178E0">
        <w:trPr>
          <w:trHeight w:val="987"/>
        </w:trPr>
        <w:tc>
          <w:tcPr>
            <w:tcW w:w="9124" w:type="dxa"/>
            <w:shd w:val="clear" w:color="auto" w:fill="auto"/>
            <w:vAlign w:val="center"/>
          </w:tcPr>
          <w:p w14:paraId="11E19AB2" w14:textId="77777777" w:rsidR="000B5342" w:rsidRPr="000B5342" w:rsidRDefault="000B5342" w:rsidP="000B53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Name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of the ingredient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registered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or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pending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registration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as the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Protected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Designation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Origin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Protected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Geographical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Indication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Traditional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Speciality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Guaranteed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</w:t>
            </w:r>
            <w:proofErr w:type="spellEnd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least</w:t>
            </w:r>
            <w:proofErr w:type="spellEnd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one </w:t>
            </w:r>
            <w:proofErr w:type="spellStart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product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):</w:t>
            </w:r>
          </w:p>
        </w:tc>
      </w:tr>
      <w:tr w:rsidR="000B5342" w:rsidRPr="000B5342" w14:paraId="7698660A" w14:textId="77777777" w:rsidTr="00B178E0">
        <w:trPr>
          <w:trHeight w:val="2133"/>
        </w:trPr>
        <w:tc>
          <w:tcPr>
            <w:tcW w:w="9124" w:type="dxa"/>
            <w:shd w:val="clear" w:color="auto" w:fill="auto"/>
          </w:tcPr>
          <w:p w14:paraId="530EB73C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342" w:rsidRPr="000B5342" w14:paraId="5049E79C" w14:textId="77777777" w:rsidTr="00B178E0">
        <w:trPr>
          <w:trHeight w:val="418"/>
        </w:trPr>
        <w:tc>
          <w:tcPr>
            <w:tcW w:w="9124" w:type="dxa"/>
            <w:shd w:val="clear" w:color="auto" w:fill="auto"/>
            <w:vAlign w:val="center"/>
          </w:tcPr>
          <w:p w14:paraId="4F8F8764" w14:textId="77777777" w:rsidR="000B5342" w:rsidRPr="000B5342" w:rsidRDefault="000B5342" w:rsidP="000B53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Raw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material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standard for 4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servings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main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dish</w:t>
            </w:r>
            <w:proofErr w:type="spellEnd"/>
          </w:p>
        </w:tc>
      </w:tr>
      <w:tr w:rsidR="000B5342" w:rsidRPr="000B5342" w14:paraId="4CCFA93B" w14:textId="77777777" w:rsidTr="00B178E0">
        <w:trPr>
          <w:trHeight w:val="2255"/>
        </w:trPr>
        <w:tc>
          <w:tcPr>
            <w:tcW w:w="9124" w:type="dxa"/>
            <w:shd w:val="clear" w:color="auto" w:fill="auto"/>
            <w:vAlign w:val="center"/>
          </w:tcPr>
          <w:p w14:paraId="3E47352C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342" w:rsidRPr="000B5342" w14:paraId="6325C989" w14:textId="77777777" w:rsidTr="00B178E0">
        <w:trPr>
          <w:trHeight w:val="552"/>
        </w:trPr>
        <w:tc>
          <w:tcPr>
            <w:tcW w:w="9124" w:type="dxa"/>
            <w:shd w:val="clear" w:color="auto" w:fill="auto"/>
            <w:vAlign w:val="center"/>
          </w:tcPr>
          <w:p w14:paraId="559C2AE0" w14:textId="77777777" w:rsidR="000B5342" w:rsidRPr="000B5342" w:rsidRDefault="000B5342" w:rsidP="000B53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Main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dish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cooking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instructions</w:t>
            </w:r>
            <w:proofErr w:type="spellEnd"/>
          </w:p>
        </w:tc>
      </w:tr>
      <w:tr w:rsidR="000B5342" w:rsidRPr="000B5342" w14:paraId="224C82BB" w14:textId="77777777" w:rsidTr="00B178E0">
        <w:trPr>
          <w:trHeight w:val="3678"/>
        </w:trPr>
        <w:tc>
          <w:tcPr>
            <w:tcW w:w="9124" w:type="dxa"/>
            <w:shd w:val="clear" w:color="auto" w:fill="auto"/>
          </w:tcPr>
          <w:p w14:paraId="3BB177C5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C400251" w14:textId="77777777" w:rsidR="000B5342" w:rsidRPr="000B5342" w:rsidRDefault="000B5342" w:rsidP="000B534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5DB14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D27FA1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5773CF3" w14:textId="77777777" w:rsidR="000B5342" w:rsidRPr="000B5342" w:rsidRDefault="000B5342" w:rsidP="000B5342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ar-SA"/>
        </w:rPr>
      </w:pP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ar-SA"/>
        </w:rPr>
        <w:lastRenderedPageBreak/>
        <w:t>Cold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ar-SA"/>
        </w:rPr>
        <w:t xml:space="preserve"> starter Application Form</w:t>
      </w:r>
    </w:p>
    <w:p w14:paraId="4A69FAB0" w14:textId="77777777" w:rsidR="000B5342" w:rsidRPr="000B5342" w:rsidRDefault="000B5342" w:rsidP="000B5342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4"/>
      </w:tblGrid>
      <w:tr w:rsidR="000B5342" w:rsidRPr="000B5342" w14:paraId="7AB90DB2" w14:textId="77777777" w:rsidTr="00B178E0">
        <w:trPr>
          <w:trHeight w:val="397"/>
        </w:trPr>
        <w:tc>
          <w:tcPr>
            <w:tcW w:w="9124" w:type="dxa"/>
            <w:shd w:val="clear" w:color="auto" w:fill="auto"/>
            <w:vAlign w:val="center"/>
          </w:tcPr>
          <w:p w14:paraId="5EC3058E" w14:textId="77777777" w:rsidR="000B5342" w:rsidRPr="000B5342" w:rsidRDefault="000B5342" w:rsidP="000B53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Name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dish</w:t>
            </w:r>
            <w:proofErr w:type="spellEnd"/>
          </w:p>
        </w:tc>
      </w:tr>
      <w:tr w:rsidR="000B5342" w:rsidRPr="000B5342" w14:paraId="0876EDD0" w14:textId="77777777" w:rsidTr="00B178E0">
        <w:trPr>
          <w:trHeight w:val="1099"/>
        </w:trPr>
        <w:tc>
          <w:tcPr>
            <w:tcW w:w="9124" w:type="dxa"/>
            <w:shd w:val="clear" w:color="auto" w:fill="auto"/>
            <w:vAlign w:val="center"/>
          </w:tcPr>
          <w:p w14:paraId="284F6232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342" w:rsidRPr="000B5342" w14:paraId="403B22C8" w14:textId="77777777" w:rsidTr="00B178E0">
        <w:trPr>
          <w:trHeight w:val="987"/>
        </w:trPr>
        <w:tc>
          <w:tcPr>
            <w:tcW w:w="9124" w:type="dxa"/>
            <w:shd w:val="clear" w:color="auto" w:fill="auto"/>
            <w:vAlign w:val="center"/>
          </w:tcPr>
          <w:p w14:paraId="558DE947" w14:textId="77777777" w:rsidR="000B5342" w:rsidRPr="000B5342" w:rsidRDefault="000B5342" w:rsidP="000B53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Name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of the ingredient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registered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or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pending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registration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as the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Protected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Designation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Origin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Protected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Geographical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Indication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Traditional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Speciality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Guaranteed</w:t>
            </w:r>
            <w:proofErr w:type="spellEnd"/>
            <w:r w:rsidRPr="000B5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</w:t>
            </w:r>
            <w:proofErr w:type="spellEnd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least</w:t>
            </w:r>
            <w:proofErr w:type="spellEnd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one </w:t>
            </w:r>
            <w:proofErr w:type="spellStart"/>
            <w:r w:rsidRPr="000B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product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):</w:t>
            </w:r>
          </w:p>
        </w:tc>
      </w:tr>
      <w:tr w:rsidR="000B5342" w:rsidRPr="000B5342" w14:paraId="4A3F2BDA" w14:textId="77777777" w:rsidTr="00B178E0">
        <w:trPr>
          <w:trHeight w:val="2133"/>
        </w:trPr>
        <w:tc>
          <w:tcPr>
            <w:tcW w:w="9124" w:type="dxa"/>
            <w:shd w:val="clear" w:color="auto" w:fill="auto"/>
          </w:tcPr>
          <w:p w14:paraId="37B23244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342" w:rsidRPr="000B5342" w14:paraId="3E0C71B2" w14:textId="77777777" w:rsidTr="00B178E0">
        <w:trPr>
          <w:trHeight w:val="418"/>
        </w:trPr>
        <w:tc>
          <w:tcPr>
            <w:tcW w:w="9124" w:type="dxa"/>
            <w:shd w:val="clear" w:color="auto" w:fill="auto"/>
            <w:vAlign w:val="center"/>
          </w:tcPr>
          <w:p w14:paraId="7482192B" w14:textId="77777777" w:rsidR="000B5342" w:rsidRPr="000B5342" w:rsidRDefault="000B5342" w:rsidP="000B53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Raw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material</w:t>
            </w:r>
            <w:proofErr w:type="spellEnd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standard for 10 </w:t>
            </w:r>
            <w:proofErr w:type="spellStart"/>
            <w:r w:rsidRPr="000B53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servings</w:t>
            </w:r>
            <w:proofErr w:type="spellEnd"/>
          </w:p>
        </w:tc>
      </w:tr>
      <w:tr w:rsidR="000B5342" w:rsidRPr="000B5342" w14:paraId="0A136A40" w14:textId="77777777" w:rsidTr="00B178E0">
        <w:trPr>
          <w:trHeight w:val="2255"/>
        </w:trPr>
        <w:tc>
          <w:tcPr>
            <w:tcW w:w="9124" w:type="dxa"/>
            <w:shd w:val="clear" w:color="auto" w:fill="auto"/>
            <w:vAlign w:val="center"/>
          </w:tcPr>
          <w:p w14:paraId="7E7282DE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342" w:rsidRPr="000B5342" w14:paraId="14CC581C" w14:textId="77777777" w:rsidTr="00B178E0">
        <w:trPr>
          <w:trHeight w:val="552"/>
        </w:trPr>
        <w:tc>
          <w:tcPr>
            <w:tcW w:w="9124" w:type="dxa"/>
            <w:shd w:val="clear" w:color="auto" w:fill="auto"/>
            <w:vAlign w:val="center"/>
          </w:tcPr>
          <w:p w14:paraId="25DFC66F" w14:textId="77777777" w:rsidR="000B5342" w:rsidRPr="000B5342" w:rsidRDefault="000B5342" w:rsidP="000B53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Cold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starter </w:t>
            </w: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preparation</w:t>
            </w:r>
            <w:proofErr w:type="spellEnd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5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instructions</w:t>
            </w:r>
            <w:proofErr w:type="spellEnd"/>
          </w:p>
        </w:tc>
      </w:tr>
      <w:tr w:rsidR="000B5342" w:rsidRPr="000B5342" w14:paraId="4BC13A33" w14:textId="77777777" w:rsidTr="00B178E0">
        <w:trPr>
          <w:trHeight w:val="3678"/>
        </w:trPr>
        <w:tc>
          <w:tcPr>
            <w:tcW w:w="9124" w:type="dxa"/>
            <w:shd w:val="clear" w:color="auto" w:fill="auto"/>
          </w:tcPr>
          <w:p w14:paraId="7E5CDE18" w14:textId="77777777" w:rsidR="000B5342" w:rsidRPr="000B5342" w:rsidRDefault="000B5342" w:rsidP="000B5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EE29D8E" w14:textId="77777777" w:rsidR="000B5342" w:rsidRPr="000B5342" w:rsidRDefault="000B5342" w:rsidP="000B5342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66C3210F" w14:textId="77777777" w:rsidR="000B5342" w:rsidRPr="000B5342" w:rsidRDefault="000B5342" w:rsidP="000B5342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66D8196F" w14:textId="77777777" w:rsidR="000B5342" w:rsidRPr="000B5342" w:rsidRDefault="000B5342" w:rsidP="000B5342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0B54A120" w14:textId="77777777" w:rsidR="000B5342" w:rsidRPr="000B5342" w:rsidRDefault="000B5342" w:rsidP="000B5342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 xml:space="preserve">Appendix 4 Statement of the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Participant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or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Legal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Guardian in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case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of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underage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proofErr w:type="spellStart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students</w:t>
      </w:r>
      <w:proofErr w:type="spellEnd"/>
      <w:r w:rsidRPr="000B534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</w:p>
    <w:p w14:paraId="48B60E62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2A391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…………………………………..……………….………. </w:t>
      </w:r>
      <w:r w:rsidRPr="000B5342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Participant’s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surname</w:t>
      </w:r>
      <w:proofErr w:type="spellEnd"/>
    </w:p>
    <w:p w14:paraId="7C599C9B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14D9E996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0B534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Participant’s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</w:p>
    <w:p w14:paraId="06E2DBF7" w14:textId="77777777" w:rsidR="000B5342" w:rsidRPr="000B5342" w:rsidRDefault="000B5342" w:rsidP="000B53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br/>
        <w:t xml:space="preserve">…………………………………….. </w:t>
      </w:r>
      <w:r w:rsidRPr="000B534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School’s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</w:p>
    <w:p w14:paraId="481D363F" w14:textId="77777777" w:rsidR="000B5342" w:rsidRPr="000B5342" w:rsidRDefault="000B5342" w:rsidP="000B5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B6EC79" w14:textId="77777777" w:rsidR="000B5342" w:rsidRPr="000B5342" w:rsidRDefault="000B5342" w:rsidP="000B5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342">
        <w:rPr>
          <w:rFonts w:ascii="Times New Roman" w:eastAsia="Calibri" w:hAnsi="Times New Roman" w:cs="Times New Roman"/>
          <w:b/>
          <w:sz w:val="28"/>
          <w:szCs w:val="28"/>
        </w:rPr>
        <w:t xml:space="preserve">Statement of the </w:t>
      </w:r>
      <w:proofErr w:type="spellStart"/>
      <w:r w:rsidRPr="000B5342">
        <w:rPr>
          <w:rFonts w:ascii="Times New Roman" w:eastAsia="Calibri" w:hAnsi="Times New Roman" w:cs="Times New Roman"/>
          <w:b/>
          <w:sz w:val="28"/>
          <w:szCs w:val="28"/>
        </w:rPr>
        <w:t>Participant</w:t>
      </w:r>
      <w:proofErr w:type="spellEnd"/>
      <w:r w:rsidRPr="000B5342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0B5342">
        <w:rPr>
          <w:rFonts w:ascii="Times New Roman" w:eastAsia="Calibri" w:hAnsi="Times New Roman" w:cs="Times New Roman"/>
          <w:b/>
          <w:sz w:val="28"/>
          <w:szCs w:val="28"/>
        </w:rPr>
        <w:t>Legal</w:t>
      </w:r>
      <w:proofErr w:type="spellEnd"/>
      <w:r w:rsidRPr="000B5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b/>
          <w:sz w:val="28"/>
          <w:szCs w:val="28"/>
        </w:rPr>
        <w:t>guardian</w:t>
      </w:r>
      <w:proofErr w:type="spellEnd"/>
    </w:p>
    <w:p w14:paraId="3B9AB2C7" w14:textId="77777777" w:rsidR="000B5342" w:rsidRPr="000B5342" w:rsidRDefault="000B5342" w:rsidP="000B5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94772" w14:textId="77777777" w:rsidR="000B5342" w:rsidRPr="000B5342" w:rsidRDefault="000B5342" w:rsidP="000B53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hereby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declare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read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understood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Cookery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Contest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Regulations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organised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by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Secondary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Cookery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School in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Bialystok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fully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accept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C6C160" w14:textId="77777777" w:rsidR="000B5342" w:rsidRPr="000B5342" w:rsidRDefault="000B5342" w:rsidP="000B53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hereby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give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my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consent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for my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personal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data to be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processed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for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purpose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Cookery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Contest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accordance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to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regulations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European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Parliament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Council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(EU) 2016/679 from 27.04.2016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regarding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proctection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physical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persons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connection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personal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processing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and a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free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flow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such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data and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repeal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Directive 95/45/WE (General Data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Protection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Regulation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Official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European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Union L 119 p.1) –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hereinafter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referred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to as GDPR and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regulations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country’s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law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regarding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personal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protection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53501" w14:textId="77777777" w:rsidR="000B5342" w:rsidRPr="000B5342" w:rsidRDefault="000B5342" w:rsidP="000B53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hereby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consent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for my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son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daughter’s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image to be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for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purpose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Cookery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Contest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F1286" w14:textId="77777777" w:rsidR="000B5342" w:rsidRPr="000B5342" w:rsidRDefault="000B5342" w:rsidP="000B5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766A21" w14:textId="77777777" w:rsidR="000B5342" w:rsidRPr="000B5342" w:rsidRDefault="000B5342" w:rsidP="000B5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D270D3" w14:textId="77777777" w:rsidR="000B5342" w:rsidRPr="000B5342" w:rsidRDefault="000B5342" w:rsidP="000B53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3EF371" w14:textId="77777777" w:rsidR="000B5342" w:rsidRPr="000B5342" w:rsidRDefault="000B5342" w:rsidP="000B53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…............................................ </w:t>
      </w:r>
      <w:r w:rsidRPr="000B5342">
        <w:rPr>
          <w:rFonts w:ascii="Times New Roman" w:eastAsia="Calibri" w:hAnsi="Times New Roman" w:cs="Times New Roman"/>
          <w:sz w:val="24"/>
          <w:szCs w:val="24"/>
        </w:rPr>
        <w:br/>
        <w:t xml:space="preserve">Place,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date</w:t>
      </w:r>
      <w:proofErr w:type="spellEnd"/>
    </w:p>
    <w:p w14:paraId="2F0E1702" w14:textId="77777777" w:rsidR="000B5342" w:rsidRPr="000B5342" w:rsidRDefault="000B5342" w:rsidP="000B5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58337" w14:textId="77777777" w:rsidR="000B5342" w:rsidRPr="000B5342" w:rsidRDefault="000B5342" w:rsidP="000B53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…........................................... </w:t>
      </w:r>
      <w:r w:rsidRPr="000B5342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Participant’s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legible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signature</w:t>
      </w:r>
      <w:proofErr w:type="spellEnd"/>
    </w:p>
    <w:p w14:paraId="64D7A680" w14:textId="77777777" w:rsidR="000B5342" w:rsidRPr="000B5342" w:rsidRDefault="000B5342" w:rsidP="000B53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342">
        <w:rPr>
          <w:rFonts w:ascii="Times New Roman" w:eastAsia="Calibri" w:hAnsi="Times New Roman" w:cs="Times New Roman"/>
          <w:sz w:val="24"/>
          <w:szCs w:val="24"/>
        </w:rPr>
        <w:br/>
        <w:t xml:space="preserve">…........................................... </w:t>
      </w:r>
      <w:r w:rsidRPr="000B5342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Participant’s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parent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legal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guardian’s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legible</w:t>
      </w:r>
      <w:proofErr w:type="spellEnd"/>
      <w:r w:rsidRPr="000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342">
        <w:rPr>
          <w:rFonts w:ascii="Times New Roman" w:eastAsia="Calibri" w:hAnsi="Times New Roman" w:cs="Times New Roman"/>
          <w:sz w:val="24"/>
          <w:szCs w:val="24"/>
        </w:rPr>
        <w:t>signature</w:t>
      </w:r>
      <w:proofErr w:type="spellEnd"/>
    </w:p>
    <w:p w14:paraId="7EAFBA3A" w14:textId="77777777" w:rsidR="00E748A8" w:rsidRDefault="00E748A8"/>
    <w:sectPr w:rsidR="00E748A8" w:rsidSect="000B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30"/>
    <w:rsid w:val="000B5342"/>
    <w:rsid w:val="003E4156"/>
    <w:rsid w:val="00872230"/>
    <w:rsid w:val="00E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6DF9"/>
  <w15:chartTrackingRefBased/>
  <w15:docId w15:val="{B6D539E1-BC23-4543-BA9B-0147813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</dc:creator>
  <cp:keywords/>
  <dc:description/>
  <cp:lastModifiedBy>Agnieszka Świercz</cp:lastModifiedBy>
  <cp:revision>2</cp:revision>
  <dcterms:created xsi:type="dcterms:W3CDTF">2023-03-22T13:12:00Z</dcterms:created>
  <dcterms:modified xsi:type="dcterms:W3CDTF">2023-03-22T13:12:00Z</dcterms:modified>
</cp:coreProperties>
</file>