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3F723A" w14:textId="19B8569F" w:rsidR="000051D6" w:rsidRDefault="00A54C27" w:rsidP="009C4C8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28EDE802" wp14:editId="03E81EE6">
            <wp:simplePos x="0" y="0"/>
            <wp:positionH relativeFrom="margin">
              <wp:posOffset>2795905</wp:posOffset>
            </wp:positionH>
            <wp:positionV relativeFrom="paragraph">
              <wp:posOffset>-4445</wp:posOffset>
            </wp:positionV>
            <wp:extent cx="1704975" cy="1109369"/>
            <wp:effectExtent l="0" t="0" r="0" b="0"/>
            <wp:wrapNone/>
            <wp:docPr id="1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43" cy="1113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677DEACC" wp14:editId="5DB485F8">
            <wp:simplePos x="0" y="0"/>
            <wp:positionH relativeFrom="column">
              <wp:posOffset>995680</wp:posOffset>
            </wp:positionH>
            <wp:positionV relativeFrom="paragraph">
              <wp:posOffset>-109219</wp:posOffset>
            </wp:positionV>
            <wp:extent cx="1066800" cy="1562822"/>
            <wp:effectExtent l="0" t="0" r="0" b="0"/>
            <wp:wrapNone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8" cy="1566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C8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p w14:paraId="780DD12A" w14:textId="2F5E8EF8" w:rsidR="005A77A0" w:rsidRDefault="005A77A0" w:rsidP="005A77A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1E3E01" w14:textId="78FD8F71" w:rsidR="005A77A0" w:rsidRDefault="005A77A0" w:rsidP="005A77A0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7AF61E84" w14:textId="77777777" w:rsidR="00A54C27" w:rsidRPr="007F445D" w:rsidRDefault="00A54C27" w:rsidP="005A77A0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4B8A3F76" w14:textId="5E275FEE" w:rsidR="00F87263" w:rsidRDefault="00A54C27" w:rsidP="00F87263">
      <w:pPr>
        <w:rPr>
          <w:rFonts w:ascii="Palatino Linotype" w:hAnsi="Palatino Linotype" w:cs="Times New Roman"/>
          <w:sz w:val="60"/>
          <w:szCs w:val="60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7F6B5342" wp14:editId="4E728387">
            <wp:simplePos x="0" y="0"/>
            <wp:positionH relativeFrom="column">
              <wp:posOffset>4612005</wp:posOffset>
            </wp:positionH>
            <wp:positionV relativeFrom="paragraph">
              <wp:posOffset>262255</wp:posOffset>
            </wp:positionV>
            <wp:extent cx="857146" cy="857250"/>
            <wp:effectExtent l="0" t="0" r="635" b="0"/>
            <wp:wrapNone/>
            <wp:docPr id="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46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4C27">
        <w:rPr>
          <w:rFonts w:ascii="Palatino Linotype" w:hAnsi="Palatino Linotype" w:cs="Times New Roman"/>
          <w:noProof/>
          <w:sz w:val="60"/>
          <w:szCs w:val="60"/>
          <w:lang w:eastAsia="pl-PL"/>
        </w:rPr>
        <w:drawing>
          <wp:inline distT="0" distB="0" distL="0" distR="0" wp14:anchorId="4918535F" wp14:editId="051720DC">
            <wp:extent cx="1143000" cy="1143000"/>
            <wp:effectExtent l="0" t="0" r="0" b="0"/>
            <wp:docPr id="5" name="Obraz 5" descr="F:\plakat\logo\Elegant Modern Line Woman in Dress Boutiqu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lakat\logo\Elegant Modern Line Woman in Dress Boutique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Times New Roman"/>
          <w:sz w:val="60"/>
          <w:szCs w:val="60"/>
        </w:rPr>
        <w:t xml:space="preserve">  </w:t>
      </w:r>
      <w:r w:rsidR="00E54F07">
        <w:rPr>
          <w:rFonts w:ascii="Palatino Linotype" w:hAnsi="Palatino Linotype" w:cs="Times New Roman"/>
          <w:sz w:val="60"/>
          <w:szCs w:val="60"/>
        </w:rPr>
        <w:pict w14:anchorId="1AEE0E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pt;height:93pt">
            <v:imagedata r:id="rId11" o:title="348221797_198177465988431_1667008606854040258_n"/>
          </v:shape>
        </w:pict>
      </w:r>
      <w:r>
        <w:rPr>
          <w:rFonts w:ascii="Palatino Linotype" w:hAnsi="Palatino Linotype" w:cs="Times New Roman"/>
          <w:sz w:val="60"/>
          <w:szCs w:val="60"/>
        </w:rPr>
        <w:t xml:space="preserve">  </w:t>
      </w:r>
      <w:r w:rsidR="001064F5">
        <w:rPr>
          <w:rFonts w:ascii="Palatino Linotype" w:hAnsi="Palatino Linotype" w:cs="Times New Roman"/>
          <w:sz w:val="60"/>
          <w:szCs w:val="60"/>
        </w:rPr>
        <w:t xml:space="preserve"> </w:t>
      </w:r>
      <w:r w:rsidR="001064F5">
        <w:rPr>
          <w:rFonts w:ascii="Times New Roman" w:hAnsi="Times New Roman" w:cs="Times New Roman"/>
          <w:noProof/>
          <w:sz w:val="24"/>
          <w:szCs w:val="24"/>
          <w:lang w:eastAsia="pl-PL"/>
        </w:rPr>
        <w:pict w14:anchorId="5DBEB1AE">
          <v:shape id="_x0000_i1031" type="#_x0000_t75" style="width:109pt;height:102pt">
            <v:imagedata r:id="rId12" o:title="logo_restauracja_regiment_ok"/>
          </v:shape>
        </w:pict>
      </w:r>
    </w:p>
    <w:p w14:paraId="56CE0231" w14:textId="5CD0D151" w:rsidR="00F87263" w:rsidRPr="00F87263" w:rsidRDefault="00A54C27" w:rsidP="00A54C27">
      <w:pPr>
        <w:jc w:val="center"/>
        <w:rPr>
          <w:rFonts w:ascii="Palatino Linotype" w:hAnsi="Palatino Linotype" w:cs="Times New Roman"/>
          <w:sz w:val="30"/>
          <w:szCs w:val="30"/>
        </w:rPr>
      </w:pPr>
      <w:r>
        <w:rPr>
          <w:rFonts w:ascii="Palatino Linotype" w:hAnsi="Palatino Linotype" w:cs="Times New Roman"/>
          <w:sz w:val="30"/>
          <w:szCs w:val="30"/>
        </w:rPr>
        <w:t>PATRONI MERYTORYCZNI</w:t>
      </w:r>
      <w:bookmarkStart w:id="0" w:name="_GoBack"/>
      <w:bookmarkEnd w:id="0"/>
    </w:p>
    <w:p w14:paraId="4DEE1474" w14:textId="77777777" w:rsidR="00A54C27" w:rsidRPr="00A54C27" w:rsidRDefault="00A54C27" w:rsidP="00E210BD">
      <w:pPr>
        <w:jc w:val="center"/>
        <w:rPr>
          <w:rFonts w:ascii="Palatino Linotype" w:hAnsi="Palatino Linotype" w:cs="Times New Roman"/>
          <w:sz w:val="24"/>
          <w:szCs w:val="24"/>
        </w:rPr>
      </w:pPr>
    </w:p>
    <w:p w14:paraId="3F781ECD" w14:textId="5DA4B722" w:rsidR="00A95CFA" w:rsidRPr="00A54C27" w:rsidRDefault="00F87263" w:rsidP="00E210BD">
      <w:pPr>
        <w:jc w:val="center"/>
        <w:rPr>
          <w:rFonts w:ascii="Palatino Linotype" w:hAnsi="Palatino Linotype" w:cs="Times New Roman"/>
          <w:sz w:val="44"/>
          <w:szCs w:val="44"/>
        </w:rPr>
      </w:pPr>
      <w:r w:rsidRPr="00A54C27">
        <w:rPr>
          <w:rFonts w:ascii="Palatino Linotype" w:hAnsi="Palatino Linotype" w:cs="Times New Roman"/>
          <w:sz w:val="44"/>
          <w:szCs w:val="44"/>
        </w:rPr>
        <w:t>Regulamin Konkursu Gastronomicznego</w:t>
      </w:r>
    </w:p>
    <w:p w14:paraId="2776D56C" w14:textId="5DCB8399" w:rsidR="005A77A0" w:rsidRDefault="00E80ADB" w:rsidP="00F87263">
      <w:pPr>
        <w:jc w:val="center"/>
        <w:rPr>
          <w:rFonts w:ascii="Palatino Linotype" w:hAnsi="Palatino Linotype" w:cs="Times New Roman"/>
          <w:sz w:val="60"/>
          <w:szCs w:val="60"/>
        </w:rPr>
      </w:pPr>
      <w:r w:rsidRPr="00A54C27">
        <w:rPr>
          <w:rFonts w:ascii="Palatino Linotype" w:hAnsi="Palatino Linotype" w:cs="Times New Roman"/>
          <w:sz w:val="44"/>
          <w:szCs w:val="44"/>
        </w:rPr>
        <w:t>II</w:t>
      </w:r>
      <w:r w:rsidR="00F87263" w:rsidRPr="00A54C27">
        <w:rPr>
          <w:rFonts w:ascii="Palatino Linotype" w:hAnsi="Palatino Linotype" w:cs="Times New Roman"/>
          <w:sz w:val="44"/>
          <w:szCs w:val="44"/>
        </w:rPr>
        <w:t xml:space="preserve"> edycja</w:t>
      </w:r>
    </w:p>
    <w:p w14:paraId="1953BBB9" w14:textId="55BFCE32" w:rsidR="00E210BD" w:rsidRDefault="009C4C87" w:rsidP="00F8726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07726A0" wp14:editId="71ED7324">
            <wp:extent cx="1842448" cy="2164876"/>
            <wp:effectExtent l="0" t="0" r="5715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684" cy="216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FE9E3" w14:textId="77777777" w:rsidR="00661F5F" w:rsidRDefault="00661F5F" w:rsidP="00F87263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2EDB2C21" w14:textId="77777777" w:rsidR="00F87263" w:rsidRDefault="00F87263" w:rsidP="00F87263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3836F9CD" w14:textId="0E1B2110" w:rsidR="00F87263" w:rsidRDefault="00F533A2" w:rsidP="00F872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Białystok 202</w:t>
      </w:r>
      <w:r w:rsidR="00F105F2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r.</w:t>
      </w:r>
    </w:p>
    <w:p w14:paraId="6CC89EEC" w14:textId="141AA7F0" w:rsidR="00E210BD" w:rsidRDefault="005A77A0" w:rsidP="00E210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Regulamin </w:t>
      </w:r>
      <w:r w:rsidR="00E210B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Konkursu </w:t>
      </w:r>
      <w:r w:rsidR="00C67568">
        <w:rPr>
          <w:rFonts w:ascii="Times New Roman" w:hAnsi="Times New Roman" w:cs="Times New Roman"/>
          <w:b/>
          <w:sz w:val="28"/>
          <w:szCs w:val="28"/>
        </w:rPr>
        <w:t>Gastronomicznego</w:t>
      </w:r>
    </w:p>
    <w:p w14:paraId="0565C00F" w14:textId="41D0281F" w:rsidR="005A77A0" w:rsidRDefault="00F105F2" w:rsidP="005A77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5A77A0">
        <w:rPr>
          <w:rFonts w:ascii="Times New Roman" w:hAnsi="Times New Roman" w:cs="Times New Roman"/>
          <w:b/>
          <w:sz w:val="24"/>
          <w:szCs w:val="24"/>
        </w:rPr>
        <w:t>I edycja</w:t>
      </w:r>
    </w:p>
    <w:p w14:paraId="2B85B3FA" w14:textId="77777777" w:rsidR="005A77A0" w:rsidRDefault="008E33CF" w:rsidP="008E33CF">
      <w:pPr>
        <w:pStyle w:val="Nagwek1"/>
        <w:numPr>
          <w:ilvl w:val="0"/>
          <w:numId w:val="2"/>
        </w:numPr>
      </w:pPr>
      <w:r>
        <w:t>Postanowienia</w:t>
      </w:r>
      <w:r w:rsidR="004B0F1A">
        <w:t xml:space="preserve"> </w:t>
      </w:r>
      <w:r>
        <w:t>ogólne</w:t>
      </w:r>
    </w:p>
    <w:p w14:paraId="43563DF6" w14:textId="77777777" w:rsidR="008E33CF" w:rsidRPr="008E33CF" w:rsidRDefault="008E33CF" w:rsidP="008E33CF"/>
    <w:p w14:paraId="5E93CC6C" w14:textId="1E76FC51" w:rsidR="008E33CF" w:rsidRDefault="008E33CF" w:rsidP="00B52320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3CF">
        <w:rPr>
          <w:rFonts w:ascii="Times New Roman" w:hAnsi="Times New Roman" w:cs="Times New Roman"/>
          <w:sz w:val="24"/>
          <w:szCs w:val="24"/>
        </w:rPr>
        <w:t xml:space="preserve">Organizatorem głównym </w:t>
      </w:r>
      <w:r w:rsidR="00E210BD">
        <w:rPr>
          <w:rFonts w:ascii="Times New Roman" w:hAnsi="Times New Roman" w:cs="Times New Roman"/>
          <w:sz w:val="24"/>
          <w:szCs w:val="24"/>
        </w:rPr>
        <w:t>K</w:t>
      </w:r>
      <w:r w:rsidRPr="008E33CF">
        <w:rPr>
          <w:rFonts w:ascii="Times New Roman" w:hAnsi="Times New Roman" w:cs="Times New Roman"/>
          <w:sz w:val="24"/>
          <w:szCs w:val="24"/>
        </w:rPr>
        <w:t xml:space="preserve">onkursu </w:t>
      </w:r>
      <w:r w:rsidR="00E210BD">
        <w:rPr>
          <w:rFonts w:ascii="Times New Roman" w:hAnsi="Times New Roman" w:cs="Times New Roman"/>
          <w:sz w:val="24"/>
          <w:szCs w:val="24"/>
        </w:rPr>
        <w:t>Gastronomicznego</w:t>
      </w:r>
      <w:r w:rsidRPr="008E33CF">
        <w:rPr>
          <w:rFonts w:ascii="Times New Roman" w:hAnsi="Times New Roman" w:cs="Times New Roman"/>
          <w:sz w:val="24"/>
          <w:szCs w:val="24"/>
        </w:rPr>
        <w:t xml:space="preserve">  (</w:t>
      </w:r>
      <w:r w:rsidR="00E210BD">
        <w:rPr>
          <w:rFonts w:ascii="Times New Roman" w:hAnsi="Times New Roman" w:cs="Times New Roman"/>
          <w:sz w:val="24"/>
          <w:szCs w:val="24"/>
        </w:rPr>
        <w:t xml:space="preserve">zwanego </w:t>
      </w:r>
      <w:r w:rsidRPr="008E33CF">
        <w:rPr>
          <w:rFonts w:ascii="Times New Roman" w:hAnsi="Times New Roman" w:cs="Times New Roman"/>
          <w:sz w:val="24"/>
          <w:szCs w:val="24"/>
        </w:rPr>
        <w:t>dalej „</w:t>
      </w:r>
      <w:r w:rsidR="00E210BD">
        <w:rPr>
          <w:rFonts w:ascii="Times New Roman" w:hAnsi="Times New Roman" w:cs="Times New Roman"/>
          <w:sz w:val="24"/>
          <w:szCs w:val="24"/>
        </w:rPr>
        <w:t>K</w:t>
      </w:r>
      <w:r w:rsidRPr="008E33CF">
        <w:rPr>
          <w:rFonts w:ascii="Times New Roman" w:hAnsi="Times New Roman" w:cs="Times New Roman"/>
          <w:sz w:val="24"/>
          <w:szCs w:val="24"/>
        </w:rPr>
        <w:t>onkurs”) jest Zespół Szkół Gastr</w:t>
      </w:r>
      <w:r>
        <w:rPr>
          <w:rFonts w:ascii="Times New Roman" w:hAnsi="Times New Roman" w:cs="Times New Roman"/>
          <w:sz w:val="24"/>
          <w:szCs w:val="24"/>
        </w:rPr>
        <w:t>onomicznych</w:t>
      </w:r>
      <w:r w:rsidR="00BF00E4">
        <w:rPr>
          <w:rFonts w:ascii="Times New Roman" w:hAnsi="Times New Roman" w:cs="Times New Roman"/>
          <w:sz w:val="24"/>
          <w:szCs w:val="24"/>
        </w:rPr>
        <w:t xml:space="preserve"> (zwany dalej </w:t>
      </w:r>
      <w:r w:rsidR="008B36DA">
        <w:rPr>
          <w:rFonts w:ascii="Times New Roman" w:hAnsi="Times New Roman" w:cs="Times New Roman"/>
          <w:sz w:val="24"/>
          <w:szCs w:val="24"/>
        </w:rPr>
        <w:t>„</w:t>
      </w:r>
      <w:r w:rsidR="00BF00E4">
        <w:rPr>
          <w:rFonts w:ascii="Times New Roman" w:hAnsi="Times New Roman" w:cs="Times New Roman"/>
          <w:sz w:val="24"/>
          <w:szCs w:val="24"/>
        </w:rPr>
        <w:t>Organizatorem</w:t>
      </w:r>
      <w:r w:rsidR="008B36DA">
        <w:rPr>
          <w:rFonts w:ascii="Times New Roman" w:hAnsi="Times New Roman" w:cs="Times New Roman"/>
          <w:sz w:val="24"/>
          <w:szCs w:val="24"/>
        </w:rPr>
        <w:t>”</w:t>
      </w:r>
      <w:r w:rsidR="00BF00E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w Białymstoku, </w:t>
      </w:r>
      <w:r w:rsidR="00AF737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ul. Knyszyńska 12</w:t>
      </w:r>
      <w:r w:rsidR="00BF00E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przy wsparciu instytucji, firm i absolwentów współpracujących </w:t>
      </w:r>
      <w:r w:rsidR="00AF737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ze szkołą.</w:t>
      </w:r>
    </w:p>
    <w:p w14:paraId="67164511" w14:textId="3868D4EE" w:rsidR="008E33CF" w:rsidRPr="00B44AC6" w:rsidRDefault="00BB52B5" w:rsidP="00B52320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konkursie mogą brać udział uczniowie szkół kształcących w zawodach </w:t>
      </w:r>
      <w:r w:rsidR="00D2328E">
        <w:rPr>
          <w:rFonts w:ascii="Times New Roman" w:hAnsi="Times New Roman" w:cs="Times New Roman"/>
          <w:sz w:val="24"/>
          <w:szCs w:val="24"/>
        </w:rPr>
        <w:t>branż</w:t>
      </w:r>
      <w:r w:rsidR="00E210BD"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z w:val="24"/>
          <w:szCs w:val="24"/>
        </w:rPr>
        <w:t>gastronomiczn</w:t>
      </w:r>
      <w:r w:rsidR="00BF00E4">
        <w:rPr>
          <w:rFonts w:ascii="Times New Roman" w:hAnsi="Times New Roman" w:cs="Times New Roman"/>
          <w:sz w:val="24"/>
          <w:szCs w:val="24"/>
        </w:rPr>
        <w:t>ej</w:t>
      </w:r>
      <w:r w:rsidR="00B44AC6">
        <w:rPr>
          <w:rFonts w:ascii="Times New Roman" w:hAnsi="Times New Roman" w:cs="Times New Roman"/>
          <w:sz w:val="24"/>
          <w:szCs w:val="24"/>
        </w:rPr>
        <w:t>,</w:t>
      </w:r>
      <w:r w:rsidR="00F81610">
        <w:rPr>
          <w:rFonts w:ascii="Times New Roman" w:hAnsi="Times New Roman" w:cs="Times New Roman"/>
          <w:sz w:val="24"/>
          <w:szCs w:val="24"/>
        </w:rPr>
        <w:t xml:space="preserve"> cukierniczej,</w:t>
      </w:r>
      <w:r w:rsidR="00B44AC6">
        <w:rPr>
          <w:rFonts w:ascii="Times New Roman" w:hAnsi="Times New Roman" w:cs="Times New Roman"/>
          <w:sz w:val="24"/>
          <w:szCs w:val="24"/>
        </w:rPr>
        <w:t xml:space="preserve"> hotelarskiej i turystycznej. </w:t>
      </w:r>
    </w:p>
    <w:p w14:paraId="6A61A0AB" w14:textId="0A16697B" w:rsidR="00B44AC6" w:rsidRDefault="00B44AC6" w:rsidP="00B52320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Konkurs Gastronomiczny organizowany </w:t>
      </w:r>
      <w:r w:rsidR="00F81610">
        <w:rPr>
          <w:rFonts w:ascii="Times New Roman" w:hAnsi="Times New Roman" w:cs="Times New Roman"/>
          <w:sz w:val="24"/>
          <w:szCs w:val="24"/>
        </w:rPr>
        <w:t>w trzech kategoriach: Kelnerska, Cukiernicza i Kulinarna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C64845A" w14:textId="04CA1F25" w:rsidR="008E33CF" w:rsidRDefault="007E4B2B" w:rsidP="00B52320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B2B">
        <w:rPr>
          <w:rFonts w:ascii="Times New Roman" w:hAnsi="Times New Roman" w:cs="Times New Roman"/>
          <w:sz w:val="24"/>
          <w:szCs w:val="24"/>
        </w:rPr>
        <w:t>Konkurs organizowany jest w formie hybrydowej: eliminacje przebiegają w formie zdalnej, zaś finał stacjon</w:t>
      </w:r>
      <w:r>
        <w:rPr>
          <w:rFonts w:ascii="Times New Roman" w:hAnsi="Times New Roman" w:cs="Times New Roman"/>
          <w:sz w:val="24"/>
          <w:szCs w:val="24"/>
        </w:rPr>
        <w:t xml:space="preserve">arnie </w:t>
      </w:r>
      <w:r w:rsidR="00E94587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 siedzibie organizatora.</w:t>
      </w:r>
    </w:p>
    <w:p w14:paraId="17364F1C" w14:textId="77777777" w:rsidR="007E4B2B" w:rsidRDefault="007E4B2B" w:rsidP="00B52320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Terminarz konkursu:</w:t>
      </w:r>
    </w:p>
    <w:p w14:paraId="1985938E" w14:textId="316C07D1" w:rsidR="007E4B2B" w:rsidRDefault="00C6424B" w:rsidP="007E4B2B">
      <w:pPr>
        <w:pStyle w:val="Akapitzlist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Formularze zg</w:t>
      </w:r>
      <w:r w:rsidR="00E63C57">
        <w:rPr>
          <w:rFonts w:ascii="Times New Roman" w:hAnsi="Times New Roman" w:cs="Times New Roman"/>
          <w:sz w:val="24"/>
          <w:szCs w:val="24"/>
        </w:rPr>
        <w:t>łoszeniowe wraz z oświadczeniem</w:t>
      </w:r>
      <w:r>
        <w:rPr>
          <w:rFonts w:ascii="Times New Roman" w:hAnsi="Times New Roman" w:cs="Times New Roman"/>
          <w:sz w:val="24"/>
          <w:szCs w:val="24"/>
        </w:rPr>
        <w:t xml:space="preserve"> przyjmowane będą do </w:t>
      </w:r>
      <w:r w:rsidR="00441D8B">
        <w:rPr>
          <w:rFonts w:ascii="Times New Roman" w:hAnsi="Times New Roman" w:cs="Times New Roman"/>
          <w:b/>
          <w:sz w:val="24"/>
          <w:szCs w:val="24"/>
        </w:rPr>
        <w:t>10</w:t>
      </w:r>
      <w:r w:rsidR="00F81610" w:rsidRPr="00F81610">
        <w:rPr>
          <w:rFonts w:ascii="Times New Roman" w:hAnsi="Times New Roman" w:cs="Times New Roman"/>
          <w:b/>
          <w:sz w:val="24"/>
          <w:szCs w:val="24"/>
        </w:rPr>
        <w:t>.0</w:t>
      </w:r>
      <w:r w:rsidR="00441D8B">
        <w:rPr>
          <w:rFonts w:ascii="Times New Roman" w:hAnsi="Times New Roman" w:cs="Times New Roman"/>
          <w:b/>
          <w:sz w:val="24"/>
          <w:szCs w:val="24"/>
        </w:rPr>
        <w:t>2</w:t>
      </w:r>
      <w:r w:rsidR="00F81610" w:rsidRPr="00F81610">
        <w:rPr>
          <w:rFonts w:ascii="Times New Roman" w:hAnsi="Times New Roman" w:cs="Times New Roman"/>
          <w:b/>
          <w:sz w:val="24"/>
          <w:szCs w:val="24"/>
        </w:rPr>
        <w:t>.2024r</w:t>
      </w:r>
      <w:r w:rsidR="00AA6896">
        <w:rPr>
          <w:rFonts w:ascii="Times New Roman" w:hAnsi="Times New Roman" w:cs="Times New Roman"/>
          <w:b/>
          <w:sz w:val="24"/>
          <w:szCs w:val="24"/>
        </w:rPr>
        <w:t>.</w:t>
      </w:r>
      <w:r w:rsidRPr="00E80AD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drogą </w:t>
      </w:r>
      <w:r w:rsidR="00E210BD">
        <w:rPr>
          <w:rFonts w:ascii="Times New Roman" w:hAnsi="Times New Roman" w:cs="Times New Roman"/>
          <w:sz w:val="24"/>
          <w:szCs w:val="24"/>
        </w:rPr>
        <w:t>elektroniczną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4AC6">
        <w:rPr>
          <w:rFonts w:ascii="Times New Roman" w:hAnsi="Times New Roman" w:cs="Times New Roman"/>
          <w:sz w:val="24"/>
          <w:szCs w:val="24"/>
        </w:rPr>
        <w:t xml:space="preserve">(w tytule wpisany rodzaj konkursu) </w:t>
      </w:r>
      <w:r>
        <w:rPr>
          <w:rFonts w:ascii="Times New Roman" w:hAnsi="Times New Roman" w:cs="Times New Roman"/>
          <w:sz w:val="24"/>
          <w:szCs w:val="24"/>
        </w:rPr>
        <w:t>lub poczt</w:t>
      </w:r>
      <w:r w:rsidR="00E210BD">
        <w:rPr>
          <w:rFonts w:ascii="Times New Roman" w:hAnsi="Times New Roman" w:cs="Times New Roman"/>
          <w:sz w:val="24"/>
          <w:szCs w:val="24"/>
        </w:rPr>
        <w:t>ą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47A72C6" w14:textId="77777777" w:rsidR="00C6424B" w:rsidRDefault="00C6424B" w:rsidP="00C642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Zespół Szkół Gastronomicznych</w:t>
      </w:r>
      <w:r>
        <w:rPr>
          <w:rFonts w:ascii="Times New Roman" w:hAnsi="Times New Roman" w:cs="Times New Roman"/>
          <w:sz w:val="24"/>
          <w:szCs w:val="24"/>
        </w:rPr>
        <w:br/>
        <w:t>ul. Knyszyńska 12</w:t>
      </w:r>
      <w:r>
        <w:rPr>
          <w:rFonts w:ascii="Times New Roman" w:hAnsi="Times New Roman" w:cs="Times New Roman"/>
          <w:sz w:val="24"/>
          <w:szCs w:val="24"/>
        </w:rPr>
        <w:br/>
        <w:t>15-702 Białystok</w:t>
      </w:r>
    </w:p>
    <w:p w14:paraId="0BBC872B" w14:textId="2B84FE14" w:rsidR="00E210BD" w:rsidRDefault="00B52320" w:rsidP="00B52320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B52320">
        <w:rPr>
          <w:rFonts w:ascii="Times New Roman" w:hAnsi="Times New Roman" w:cs="Times New Roman"/>
          <w:sz w:val="24"/>
          <w:szCs w:val="24"/>
        </w:rPr>
        <w:t>Email:</w:t>
      </w:r>
      <w:r>
        <w:t xml:space="preserve"> </w:t>
      </w:r>
      <w:hyperlink r:id="rId14" w:history="1">
        <w:r w:rsidR="00E210BD" w:rsidRPr="00996A27">
          <w:rPr>
            <w:rStyle w:val="Hipercze"/>
            <w:rFonts w:ascii="Times New Roman" w:hAnsi="Times New Roman" w:cs="Times New Roman"/>
            <w:sz w:val="24"/>
            <w:szCs w:val="24"/>
          </w:rPr>
          <w:t>a.samborska@zsg.bialystok.pl</w:t>
        </w:r>
      </w:hyperlink>
    </w:p>
    <w:p w14:paraId="6D97990D" w14:textId="06A34B9C" w:rsidR="00C6424B" w:rsidRPr="00F81610" w:rsidRDefault="00C6424B" w:rsidP="007E4B2B">
      <w:pPr>
        <w:pStyle w:val="Akapitzlist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Ocena nadesłanych zgłoszeń </w:t>
      </w:r>
      <w:r w:rsidR="00E210BD">
        <w:rPr>
          <w:rFonts w:ascii="Times New Roman" w:hAnsi="Times New Roman" w:cs="Times New Roman"/>
          <w:sz w:val="24"/>
          <w:szCs w:val="24"/>
        </w:rPr>
        <w:t xml:space="preserve">do </w:t>
      </w:r>
      <w:r w:rsidR="00441D8B">
        <w:rPr>
          <w:rFonts w:ascii="Times New Roman" w:hAnsi="Times New Roman" w:cs="Times New Roman"/>
          <w:b/>
          <w:sz w:val="24"/>
          <w:szCs w:val="24"/>
        </w:rPr>
        <w:t>13</w:t>
      </w:r>
      <w:r w:rsidR="00F81610" w:rsidRPr="00F81610">
        <w:rPr>
          <w:rFonts w:ascii="Times New Roman" w:hAnsi="Times New Roman" w:cs="Times New Roman"/>
          <w:b/>
          <w:sz w:val="24"/>
          <w:szCs w:val="24"/>
        </w:rPr>
        <w:t>.0</w:t>
      </w:r>
      <w:r w:rsidR="00441D8B">
        <w:rPr>
          <w:rFonts w:ascii="Times New Roman" w:hAnsi="Times New Roman" w:cs="Times New Roman"/>
          <w:b/>
          <w:sz w:val="24"/>
          <w:szCs w:val="24"/>
        </w:rPr>
        <w:t>2</w:t>
      </w:r>
      <w:r w:rsidR="00F81610" w:rsidRPr="00F81610">
        <w:rPr>
          <w:rFonts w:ascii="Times New Roman" w:hAnsi="Times New Roman" w:cs="Times New Roman"/>
          <w:b/>
          <w:sz w:val="24"/>
          <w:szCs w:val="24"/>
        </w:rPr>
        <w:t>.2024r.</w:t>
      </w:r>
    </w:p>
    <w:p w14:paraId="6BD78321" w14:textId="745C3DD9" w:rsidR="00E63C57" w:rsidRPr="00F81610" w:rsidRDefault="00E63C57" w:rsidP="008B36DA">
      <w:pPr>
        <w:pStyle w:val="Akapitzlist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10">
        <w:rPr>
          <w:rFonts w:ascii="Times New Roman" w:hAnsi="Times New Roman" w:cs="Times New Roman"/>
          <w:sz w:val="24"/>
          <w:szCs w:val="24"/>
        </w:rPr>
        <w:t xml:space="preserve">Ogłoszenie listy uczniów zakwalifikowanych do finału nastąpi </w:t>
      </w:r>
      <w:r w:rsidR="00AA6896" w:rsidRPr="00AA6896">
        <w:rPr>
          <w:rFonts w:ascii="Times New Roman" w:hAnsi="Times New Roman" w:cs="Times New Roman"/>
          <w:b/>
          <w:sz w:val="24"/>
          <w:szCs w:val="24"/>
        </w:rPr>
        <w:t>14.02.24r</w:t>
      </w:r>
      <w:r w:rsidRPr="00E63C57">
        <w:rPr>
          <w:rFonts w:ascii="Times New Roman" w:hAnsi="Times New Roman" w:cs="Times New Roman"/>
          <w:sz w:val="24"/>
          <w:szCs w:val="24"/>
        </w:rPr>
        <w:t>. na stronie interneto</w:t>
      </w:r>
      <w:r>
        <w:rPr>
          <w:rFonts w:ascii="Times New Roman" w:hAnsi="Times New Roman" w:cs="Times New Roman"/>
          <w:sz w:val="24"/>
          <w:szCs w:val="24"/>
        </w:rPr>
        <w:t xml:space="preserve">wej Organizatora </w:t>
      </w:r>
      <w:hyperlink r:id="rId15" w:history="1">
        <w:r w:rsidR="00BF00E4" w:rsidRPr="00A51EC0">
          <w:rPr>
            <w:rStyle w:val="Hipercze"/>
            <w:rFonts w:ascii="Times New Roman" w:hAnsi="Times New Roman" w:cs="Times New Roman"/>
            <w:sz w:val="24"/>
            <w:szCs w:val="24"/>
          </w:rPr>
          <w:t>www.zsg.bialystok.pl</w:t>
        </w:r>
      </w:hyperlink>
      <w:r w:rsidRPr="00E63C57">
        <w:rPr>
          <w:rFonts w:ascii="Times New Roman" w:hAnsi="Times New Roman" w:cs="Times New Roman"/>
          <w:sz w:val="24"/>
          <w:szCs w:val="24"/>
        </w:rPr>
        <w:t xml:space="preserve">; informacja zostanie również </w:t>
      </w:r>
      <w:r w:rsidRPr="00F81610">
        <w:rPr>
          <w:rFonts w:ascii="Times New Roman" w:hAnsi="Times New Roman" w:cs="Times New Roman"/>
          <w:sz w:val="24"/>
          <w:szCs w:val="24"/>
        </w:rPr>
        <w:t xml:space="preserve">przesłana na adres mailowy podany w zgłoszeniu. </w:t>
      </w:r>
    </w:p>
    <w:p w14:paraId="45CE691F" w14:textId="3048671E" w:rsidR="00E63C57" w:rsidRPr="00F81610" w:rsidRDefault="00E63C57" w:rsidP="00E63C57">
      <w:pPr>
        <w:pStyle w:val="Akapitzlist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81610">
        <w:rPr>
          <w:rFonts w:ascii="Times New Roman" w:hAnsi="Times New Roman" w:cs="Times New Roman"/>
          <w:sz w:val="24"/>
          <w:szCs w:val="24"/>
        </w:rPr>
        <w:t xml:space="preserve">Finał odbędzie się </w:t>
      </w:r>
      <w:r w:rsidR="00F81610" w:rsidRPr="00F81610">
        <w:rPr>
          <w:rFonts w:ascii="Times New Roman" w:hAnsi="Times New Roman" w:cs="Times New Roman"/>
          <w:b/>
          <w:sz w:val="24"/>
          <w:szCs w:val="24"/>
        </w:rPr>
        <w:t>11.03.2024r.</w:t>
      </w:r>
      <w:r w:rsidRPr="00F81610">
        <w:rPr>
          <w:rFonts w:ascii="Times New Roman" w:hAnsi="Times New Roman" w:cs="Times New Roman"/>
          <w:sz w:val="24"/>
          <w:szCs w:val="24"/>
        </w:rPr>
        <w:t xml:space="preserve"> w Zespole Szkół Gastronomicznych </w:t>
      </w:r>
      <w:r w:rsidR="00AF7377" w:rsidRPr="00F81610">
        <w:rPr>
          <w:rFonts w:ascii="Times New Roman" w:hAnsi="Times New Roman" w:cs="Times New Roman"/>
          <w:sz w:val="24"/>
          <w:szCs w:val="24"/>
        </w:rPr>
        <w:br/>
      </w:r>
      <w:r w:rsidRPr="00F81610">
        <w:rPr>
          <w:rFonts w:ascii="Times New Roman" w:hAnsi="Times New Roman" w:cs="Times New Roman"/>
          <w:sz w:val="24"/>
          <w:szCs w:val="24"/>
        </w:rPr>
        <w:t>w Białymstoku.</w:t>
      </w:r>
    </w:p>
    <w:p w14:paraId="1AA3A5E7" w14:textId="77777777" w:rsidR="004B0F1A" w:rsidRDefault="004B0F1A" w:rsidP="004B0F1A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Przesłanie zgłoszenia i oświadczenia stanowi jednoczesne zgłoszenie zespołu do konkursu i akceptację regulaminu.</w:t>
      </w:r>
    </w:p>
    <w:p w14:paraId="571DE774" w14:textId="37591321" w:rsidR="00B44AC6" w:rsidRDefault="004B0F1A" w:rsidP="008B36DA">
      <w:pPr>
        <w:spacing w:line="360" w:lineRule="auto"/>
        <w:jc w:val="both"/>
        <w:rPr>
          <w:rStyle w:val="Hipercze"/>
          <w:rFonts w:ascii="Times New Roman" w:hAnsi="Times New Roman" w:cs="Times New Roman"/>
          <w:sz w:val="24"/>
          <w:szCs w:val="24"/>
        </w:rPr>
      </w:pPr>
      <w:r w:rsidRPr="00F933F1">
        <w:rPr>
          <w:rFonts w:ascii="Times New Roman" w:hAnsi="Times New Roman" w:cs="Times New Roman"/>
          <w:sz w:val="24"/>
          <w:szCs w:val="24"/>
        </w:rPr>
        <w:lastRenderedPageBreak/>
        <w:t xml:space="preserve">Osobą do kontaktu w sprawie konkursu jest </w:t>
      </w:r>
      <w:r w:rsidR="0082126E" w:rsidRPr="00F933F1">
        <w:rPr>
          <w:rFonts w:ascii="Times New Roman" w:hAnsi="Times New Roman" w:cs="Times New Roman"/>
          <w:sz w:val="24"/>
          <w:szCs w:val="24"/>
        </w:rPr>
        <w:t>Przewodnicząca Z</w:t>
      </w:r>
      <w:r w:rsidR="00152508" w:rsidRPr="00F933F1">
        <w:rPr>
          <w:rFonts w:ascii="Times New Roman" w:hAnsi="Times New Roman" w:cs="Times New Roman"/>
          <w:sz w:val="24"/>
          <w:szCs w:val="24"/>
        </w:rPr>
        <w:t>espołu</w:t>
      </w:r>
      <w:r w:rsidR="0082126E" w:rsidRPr="00F933F1">
        <w:rPr>
          <w:rFonts w:ascii="Times New Roman" w:hAnsi="Times New Roman" w:cs="Times New Roman"/>
          <w:sz w:val="24"/>
          <w:szCs w:val="24"/>
        </w:rPr>
        <w:t xml:space="preserve"> Nauczycieli Przedmiotów Z</w:t>
      </w:r>
      <w:r w:rsidR="00152508" w:rsidRPr="00F933F1">
        <w:rPr>
          <w:rFonts w:ascii="Times New Roman" w:hAnsi="Times New Roman" w:cs="Times New Roman"/>
          <w:sz w:val="24"/>
          <w:szCs w:val="24"/>
        </w:rPr>
        <w:t>awodowych</w:t>
      </w:r>
      <w:r w:rsidR="0082126E" w:rsidRPr="00F933F1">
        <w:rPr>
          <w:rFonts w:ascii="Times New Roman" w:hAnsi="Times New Roman" w:cs="Times New Roman"/>
          <w:sz w:val="24"/>
          <w:szCs w:val="24"/>
        </w:rPr>
        <w:t xml:space="preserve"> </w:t>
      </w:r>
      <w:r w:rsidR="00F933F1">
        <w:rPr>
          <w:rFonts w:ascii="Times New Roman" w:hAnsi="Times New Roman" w:cs="Times New Roman"/>
          <w:sz w:val="24"/>
          <w:szCs w:val="24"/>
        </w:rPr>
        <w:t>–</w:t>
      </w:r>
      <w:r w:rsidR="00152508" w:rsidRPr="00F933F1">
        <w:rPr>
          <w:rFonts w:ascii="Times New Roman" w:hAnsi="Times New Roman" w:cs="Times New Roman"/>
          <w:sz w:val="24"/>
          <w:szCs w:val="24"/>
        </w:rPr>
        <w:t xml:space="preserve"> </w:t>
      </w:r>
      <w:r w:rsidR="00F933F1">
        <w:rPr>
          <w:rFonts w:ascii="Times New Roman" w:hAnsi="Times New Roman" w:cs="Times New Roman"/>
          <w:sz w:val="24"/>
          <w:szCs w:val="24"/>
        </w:rPr>
        <w:t xml:space="preserve">Pani </w:t>
      </w:r>
      <w:r w:rsidR="00152508" w:rsidRPr="00F933F1">
        <w:rPr>
          <w:rFonts w:ascii="Times New Roman" w:hAnsi="Times New Roman" w:cs="Times New Roman"/>
          <w:sz w:val="24"/>
          <w:szCs w:val="24"/>
        </w:rPr>
        <w:t>Anna Samborska</w:t>
      </w:r>
      <w:r w:rsidR="00687B34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="00687B34" w:rsidRPr="00996A27">
          <w:rPr>
            <w:rStyle w:val="Hipercze"/>
            <w:rFonts w:ascii="Times New Roman" w:hAnsi="Times New Roman" w:cs="Times New Roman"/>
            <w:sz w:val="24"/>
            <w:szCs w:val="24"/>
          </w:rPr>
          <w:t>a.samborska@zsg.bialystok.pl</w:t>
        </w:r>
      </w:hyperlink>
    </w:p>
    <w:p w14:paraId="31454494" w14:textId="77777777" w:rsidR="00B44AC6" w:rsidRPr="00687B34" w:rsidRDefault="00B44AC6" w:rsidP="008B36DA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DAD9027" w14:textId="77777777" w:rsidR="00B66694" w:rsidRDefault="00B66694" w:rsidP="00F105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Organizator zastrzega sobie prawo do publikacji:</w:t>
      </w:r>
    </w:p>
    <w:p w14:paraId="4152190E" w14:textId="19D03547" w:rsidR="00B66694" w:rsidRDefault="00B66694" w:rsidP="00B66694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6694">
        <w:rPr>
          <w:rFonts w:ascii="Times New Roman" w:hAnsi="Times New Roman" w:cs="Times New Roman"/>
          <w:sz w:val="24"/>
          <w:szCs w:val="24"/>
        </w:rPr>
        <w:t>zdjęć wykonywanych podczas konkursu</w:t>
      </w:r>
      <w:r>
        <w:rPr>
          <w:rFonts w:ascii="Times New Roman" w:hAnsi="Times New Roman" w:cs="Times New Roman"/>
          <w:sz w:val="24"/>
          <w:szCs w:val="24"/>
        </w:rPr>
        <w:t>, w tym zdjęć potraw oraz osób,</w:t>
      </w:r>
    </w:p>
    <w:p w14:paraId="228E6BBA" w14:textId="77777777" w:rsidR="00B66694" w:rsidRDefault="00B66694" w:rsidP="00B66694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danych osobowych uczestników konkursu oraz ich opiekunów,</w:t>
      </w:r>
    </w:p>
    <w:p w14:paraId="204367BC" w14:textId="7523B226" w:rsidR="00BB5F64" w:rsidRDefault="00B66694" w:rsidP="00BB5F64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nazw potraw, </w:t>
      </w:r>
      <w:r w:rsidRPr="00B66694">
        <w:rPr>
          <w:rFonts w:ascii="Times New Roman" w:hAnsi="Times New Roman" w:cs="Times New Roman"/>
          <w:sz w:val="24"/>
          <w:szCs w:val="24"/>
        </w:rPr>
        <w:t>receptur i zdjęć prac konkursowych niezależnie od zajętego miejsca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9CE7DEE" w14:textId="77777777" w:rsidR="00E36730" w:rsidRDefault="00E36730" w:rsidP="00E3673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B497C6" w14:textId="77777777" w:rsidR="00B44AC6" w:rsidRDefault="00B44AC6" w:rsidP="00E3673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2F52AF" w14:textId="77777777" w:rsidR="00B44AC6" w:rsidRDefault="00B44AC6" w:rsidP="00E3673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83CF8D" w14:textId="77777777" w:rsidR="00B44AC6" w:rsidRDefault="00B44AC6" w:rsidP="00E3673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BE351C" w14:textId="77777777" w:rsidR="00B44AC6" w:rsidRDefault="00B44AC6" w:rsidP="00E3673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082153" w14:textId="77777777" w:rsidR="00B44AC6" w:rsidRDefault="00B44AC6" w:rsidP="00E3673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F36929" w14:textId="77777777" w:rsidR="00B44AC6" w:rsidRDefault="00B44AC6" w:rsidP="00E3673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162BF9" w14:textId="77777777" w:rsidR="00B44AC6" w:rsidRDefault="00B44AC6" w:rsidP="00E3673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A1E6BE" w14:textId="77777777" w:rsidR="00B44AC6" w:rsidRDefault="00B44AC6" w:rsidP="00E3673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64A9C5" w14:textId="77777777" w:rsidR="00B44AC6" w:rsidRDefault="00B44AC6" w:rsidP="00E3673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D1D9C3" w14:textId="77777777" w:rsidR="00B44AC6" w:rsidRDefault="00B44AC6" w:rsidP="00E3673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9BD698" w14:textId="77777777" w:rsidR="00B44AC6" w:rsidRDefault="00B44AC6" w:rsidP="00E3673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846D5E" w14:textId="77777777" w:rsidR="00B44AC6" w:rsidRDefault="00B44AC6" w:rsidP="00E3673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649B6C" w14:textId="77777777" w:rsidR="00B44AC6" w:rsidRDefault="00B44AC6" w:rsidP="00E3673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AB43C4" w14:textId="77777777" w:rsidR="00B44AC6" w:rsidRDefault="00B44AC6" w:rsidP="00E3673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53A59F" w14:textId="77777777" w:rsidR="00B44AC6" w:rsidRDefault="00B44AC6" w:rsidP="00E3673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05A26C" w14:textId="77777777" w:rsidR="00B44AC6" w:rsidRDefault="00B44AC6" w:rsidP="00E3673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34E505" w14:textId="77777777" w:rsidR="00B44AC6" w:rsidRDefault="00B44AC6" w:rsidP="00E3673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42DE36" w14:textId="77777777" w:rsidR="00B44AC6" w:rsidRDefault="00B44AC6" w:rsidP="00E3673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539EF3" w14:textId="77777777" w:rsidR="00B44AC6" w:rsidRDefault="00B44AC6" w:rsidP="00E3673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05A83F" w14:textId="77777777" w:rsidR="00B44AC6" w:rsidRDefault="00B44AC6" w:rsidP="00E3673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1435CE" w14:textId="77777777" w:rsidR="00B44AC6" w:rsidRPr="00B66694" w:rsidRDefault="00B44AC6" w:rsidP="00E3673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76BA96" w14:textId="6F2E354D" w:rsidR="00DB5174" w:rsidRPr="00A10261" w:rsidRDefault="00DB5174" w:rsidP="00446FC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DB5174" w:rsidRPr="00A10261" w:rsidSect="00A11E5E">
      <w:footerReference w:type="default" r:id="rId17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0E5683" w14:textId="77777777" w:rsidR="00E54F07" w:rsidRDefault="00E54F07" w:rsidP="00A11E5E">
      <w:pPr>
        <w:spacing w:after="0" w:line="240" w:lineRule="auto"/>
      </w:pPr>
      <w:r>
        <w:separator/>
      </w:r>
    </w:p>
  </w:endnote>
  <w:endnote w:type="continuationSeparator" w:id="0">
    <w:p w14:paraId="4201FF12" w14:textId="77777777" w:rsidR="00E54F07" w:rsidRDefault="00E54F07" w:rsidP="00A11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8458765"/>
      <w:docPartObj>
        <w:docPartGallery w:val="Page Numbers (Bottom of Page)"/>
        <w:docPartUnique/>
      </w:docPartObj>
    </w:sdtPr>
    <w:sdtEndPr/>
    <w:sdtContent>
      <w:p w14:paraId="790C997C" w14:textId="4442F582" w:rsidR="00F81610" w:rsidRDefault="00F8161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64F5">
          <w:rPr>
            <w:noProof/>
          </w:rPr>
          <w:t>3</w:t>
        </w:r>
        <w:r>
          <w:fldChar w:fldCharType="end"/>
        </w:r>
      </w:p>
    </w:sdtContent>
  </w:sdt>
  <w:p w14:paraId="340E4B51" w14:textId="77777777" w:rsidR="00F81610" w:rsidRDefault="00F8161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4358D2" w14:textId="77777777" w:rsidR="00E54F07" w:rsidRDefault="00E54F07" w:rsidP="00A11E5E">
      <w:pPr>
        <w:spacing w:after="0" w:line="240" w:lineRule="auto"/>
      </w:pPr>
      <w:r>
        <w:separator/>
      </w:r>
    </w:p>
  </w:footnote>
  <w:footnote w:type="continuationSeparator" w:id="0">
    <w:p w14:paraId="4DF82EA4" w14:textId="77777777" w:rsidR="00E54F07" w:rsidRDefault="00E54F07" w:rsidP="00A11E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194B"/>
    <w:multiLevelType w:val="hybridMultilevel"/>
    <w:tmpl w:val="E57AFC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131E2"/>
    <w:multiLevelType w:val="hybridMultilevel"/>
    <w:tmpl w:val="C29434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0475F4"/>
    <w:multiLevelType w:val="hybridMultilevel"/>
    <w:tmpl w:val="B6DCC9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1307CA"/>
    <w:multiLevelType w:val="hybridMultilevel"/>
    <w:tmpl w:val="D23CEABA"/>
    <w:lvl w:ilvl="0" w:tplc="3D6822F2">
      <w:start w:val="2"/>
      <w:numFmt w:val="upperRoman"/>
      <w:lvlText w:val="%1."/>
      <w:lvlJc w:val="left"/>
      <w:pPr>
        <w:ind w:left="396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4320" w:hanging="360"/>
      </w:pPr>
    </w:lvl>
    <w:lvl w:ilvl="2" w:tplc="0415001B">
      <w:start w:val="1"/>
      <w:numFmt w:val="lowerRoman"/>
      <w:lvlText w:val="%3."/>
      <w:lvlJc w:val="right"/>
      <w:pPr>
        <w:ind w:left="50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1E7236E9"/>
    <w:multiLevelType w:val="hybridMultilevel"/>
    <w:tmpl w:val="05A62A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64B77"/>
    <w:multiLevelType w:val="hybridMultilevel"/>
    <w:tmpl w:val="C31A39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F7702C"/>
    <w:multiLevelType w:val="hybridMultilevel"/>
    <w:tmpl w:val="667AE4D8"/>
    <w:lvl w:ilvl="0" w:tplc="D582759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54102"/>
    <w:multiLevelType w:val="hybridMultilevel"/>
    <w:tmpl w:val="73E82D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AC4C7E"/>
    <w:multiLevelType w:val="hybridMultilevel"/>
    <w:tmpl w:val="6C10FEE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3665B43"/>
    <w:multiLevelType w:val="hybridMultilevel"/>
    <w:tmpl w:val="2C0A01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D66D44"/>
    <w:multiLevelType w:val="hybridMultilevel"/>
    <w:tmpl w:val="AADC301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62F0445"/>
    <w:multiLevelType w:val="hybridMultilevel"/>
    <w:tmpl w:val="8B105C8C"/>
    <w:lvl w:ilvl="0" w:tplc="6AC20B6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8A158D2"/>
    <w:multiLevelType w:val="hybridMultilevel"/>
    <w:tmpl w:val="D3B4425E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 w15:restartNumberingAfterBreak="0">
    <w:nsid w:val="5B3546D0"/>
    <w:multiLevelType w:val="hybridMultilevel"/>
    <w:tmpl w:val="321017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952711"/>
    <w:multiLevelType w:val="hybridMultilevel"/>
    <w:tmpl w:val="EF9A8AB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66493EF4"/>
    <w:multiLevelType w:val="hybridMultilevel"/>
    <w:tmpl w:val="321017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AB6CC4"/>
    <w:multiLevelType w:val="hybridMultilevel"/>
    <w:tmpl w:val="42F053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F800D5"/>
    <w:multiLevelType w:val="hybridMultilevel"/>
    <w:tmpl w:val="A7F859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6F434A"/>
    <w:multiLevelType w:val="hybridMultilevel"/>
    <w:tmpl w:val="47C249D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74F95346"/>
    <w:multiLevelType w:val="hybridMultilevel"/>
    <w:tmpl w:val="978680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225517"/>
    <w:multiLevelType w:val="hybridMultilevel"/>
    <w:tmpl w:val="D14861A2"/>
    <w:lvl w:ilvl="0" w:tplc="198C658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584EAA"/>
    <w:multiLevelType w:val="hybridMultilevel"/>
    <w:tmpl w:val="321017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0A3FF5"/>
    <w:multiLevelType w:val="hybridMultilevel"/>
    <w:tmpl w:val="81C28D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1"/>
  </w:num>
  <w:num w:numId="3">
    <w:abstractNumId w:val="5"/>
  </w:num>
  <w:num w:numId="4">
    <w:abstractNumId w:val="17"/>
  </w:num>
  <w:num w:numId="5">
    <w:abstractNumId w:val="19"/>
  </w:num>
  <w:num w:numId="6">
    <w:abstractNumId w:val="0"/>
  </w:num>
  <w:num w:numId="7">
    <w:abstractNumId w:val="3"/>
  </w:num>
  <w:num w:numId="8">
    <w:abstractNumId w:val="16"/>
  </w:num>
  <w:num w:numId="9">
    <w:abstractNumId w:val="1"/>
  </w:num>
  <w:num w:numId="10">
    <w:abstractNumId w:val="20"/>
  </w:num>
  <w:num w:numId="11">
    <w:abstractNumId w:val="2"/>
  </w:num>
  <w:num w:numId="12">
    <w:abstractNumId w:val="8"/>
  </w:num>
  <w:num w:numId="13">
    <w:abstractNumId w:val="14"/>
  </w:num>
  <w:num w:numId="14">
    <w:abstractNumId w:val="10"/>
  </w:num>
  <w:num w:numId="15">
    <w:abstractNumId w:val="18"/>
  </w:num>
  <w:num w:numId="16">
    <w:abstractNumId w:val="6"/>
  </w:num>
  <w:num w:numId="17">
    <w:abstractNumId w:val="13"/>
  </w:num>
  <w:num w:numId="18">
    <w:abstractNumId w:val="12"/>
  </w:num>
  <w:num w:numId="19">
    <w:abstractNumId w:val="9"/>
  </w:num>
  <w:num w:numId="20">
    <w:abstractNumId w:val="4"/>
  </w:num>
  <w:num w:numId="21">
    <w:abstractNumId w:val="21"/>
  </w:num>
  <w:num w:numId="22">
    <w:abstractNumId w:val="15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7A0"/>
    <w:rsid w:val="000051D6"/>
    <w:rsid w:val="00006BC6"/>
    <w:rsid w:val="00074296"/>
    <w:rsid w:val="001064F5"/>
    <w:rsid w:val="00151407"/>
    <w:rsid w:val="00152508"/>
    <w:rsid w:val="001723B4"/>
    <w:rsid w:val="001B0001"/>
    <w:rsid w:val="00256728"/>
    <w:rsid w:val="00260E3A"/>
    <w:rsid w:val="002800CF"/>
    <w:rsid w:val="002A2220"/>
    <w:rsid w:val="002D71D6"/>
    <w:rsid w:val="00310ED9"/>
    <w:rsid w:val="0031120C"/>
    <w:rsid w:val="00315BA1"/>
    <w:rsid w:val="003318CC"/>
    <w:rsid w:val="00345158"/>
    <w:rsid w:val="003537E7"/>
    <w:rsid w:val="003B040C"/>
    <w:rsid w:val="003C0D5C"/>
    <w:rsid w:val="003D3D6F"/>
    <w:rsid w:val="004178E9"/>
    <w:rsid w:val="0043715A"/>
    <w:rsid w:val="00441D8B"/>
    <w:rsid w:val="00446FC4"/>
    <w:rsid w:val="00490C40"/>
    <w:rsid w:val="004B0F1A"/>
    <w:rsid w:val="0054034B"/>
    <w:rsid w:val="0055599C"/>
    <w:rsid w:val="005A77A0"/>
    <w:rsid w:val="00603F36"/>
    <w:rsid w:val="00661F5F"/>
    <w:rsid w:val="00680A06"/>
    <w:rsid w:val="00687B34"/>
    <w:rsid w:val="0069777F"/>
    <w:rsid w:val="006C42A0"/>
    <w:rsid w:val="00706804"/>
    <w:rsid w:val="00707C67"/>
    <w:rsid w:val="0079386D"/>
    <w:rsid w:val="007D2B7F"/>
    <w:rsid w:val="007D46ED"/>
    <w:rsid w:val="007E4B2B"/>
    <w:rsid w:val="007F33D4"/>
    <w:rsid w:val="007F445D"/>
    <w:rsid w:val="0082126E"/>
    <w:rsid w:val="00880B2B"/>
    <w:rsid w:val="008B305A"/>
    <w:rsid w:val="008B36DA"/>
    <w:rsid w:val="008C0042"/>
    <w:rsid w:val="008C2418"/>
    <w:rsid w:val="008C7DBC"/>
    <w:rsid w:val="008E33CF"/>
    <w:rsid w:val="008F5B91"/>
    <w:rsid w:val="009244D6"/>
    <w:rsid w:val="00925F6B"/>
    <w:rsid w:val="009C4C87"/>
    <w:rsid w:val="009C7F56"/>
    <w:rsid w:val="00A10261"/>
    <w:rsid w:val="00A11E5E"/>
    <w:rsid w:val="00A54C27"/>
    <w:rsid w:val="00A56CD3"/>
    <w:rsid w:val="00A67145"/>
    <w:rsid w:val="00A95CFA"/>
    <w:rsid w:val="00AA6896"/>
    <w:rsid w:val="00AB1152"/>
    <w:rsid w:val="00AF33AF"/>
    <w:rsid w:val="00AF7377"/>
    <w:rsid w:val="00B345E9"/>
    <w:rsid w:val="00B44AC6"/>
    <w:rsid w:val="00B52320"/>
    <w:rsid w:val="00B54AF3"/>
    <w:rsid w:val="00B66694"/>
    <w:rsid w:val="00BB1274"/>
    <w:rsid w:val="00BB52B5"/>
    <w:rsid w:val="00BB5F64"/>
    <w:rsid w:val="00BD537B"/>
    <w:rsid w:val="00BF00E4"/>
    <w:rsid w:val="00C0194E"/>
    <w:rsid w:val="00C6424B"/>
    <w:rsid w:val="00C67568"/>
    <w:rsid w:val="00C76A75"/>
    <w:rsid w:val="00CB0503"/>
    <w:rsid w:val="00CD2581"/>
    <w:rsid w:val="00CF3069"/>
    <w:rsid w:val="00D21739"/>
    <w:rsid w:val="00D2328E"/>
    <w:rsid w:val="00D32015"/>
    <w:rsid w:val="00D34454"/>
    <w:rsid w:val="00D64368"/>
    <w:rsid w:val="00D665D0"/>
    <w:rsid w:val="00D92455"/>
    <w:rsid w:val="00DB5174"/>
    <w:rsid w:val="00DD4239"/>
    <w:rsid w:val="00DE041E"/>
    <w:rsid w:val="00E210BD"/>
    <w:rsid w:val="00E36730"/>
    <w:rsid w:val="00E5432D"/>
    <w:rsid w:val="00E54F07"/>
    <w:rsid w:val="00E56EAC"/>
    <w:rsid w:val="00E63C57"/>
    <w:rsid w:val="00E76587"/>
    <w:rsid w:val="00E80ADB"/>
    <w:rsid w:val="00E94587"/>
    <w:rsid w:val="00E94850"/>
    <w:rsid w:val="00EC0C4E"/>
    <w:rsid w:val="00ED6493"/>
    <w:rsid w:val="00EF39F6"/>
    <w:rsid w:val="00F0132A"/>
    <w:rsid w:val="00F05802"/>
    <w:rsid w:val="00F105F2"/>
    <w:rsid w:val="00F533A2"/>
    <w:rsid w:val="00F57E4A"/>
    <w:rsid w:val="00F81610"/>
    <w:rsid w:val="00F87263"/>
    <w:rsid w:val="00F933F1"/>
    <w:rsid w:val="00FB3D0B"/>
    <w:rsid w:val="00FE7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D86EE"/>
  <w15:docId w15:val="{4198F936-8C59-48EC-8085-A565B986D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E33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7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77A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8E33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8E33CF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7D2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70680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06BC6"/>
    <w:rPr>
      <w:color w:val="800080" w:themeColor="followedHyperlink"/>
      <w:u w:val="single"/>
    </w:rPr>
  </w:style>
  <w:style w:type="character" w:styleId="Odwoanieprzypisudolnego">
    <w:name w:val="footnote reference"/>
    <w:uiPriority w:val="99"/>
    <w:semiHidden/>
    <w:rsid w:val="00A11E5E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11E5E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11E5E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DE04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41E"/>
  </w:style>
  <w:style w:type="paragraph" w:styleId="Stopka">
    <w:name w:val="footer"/>
    <w:basedOn w:val="Normalny"/>
    <w:link w:val="StopkaZnak"/>
    <w:uiPriority w:val="99"/>
    <w:unhideWhenUsed/>
    <w:rsid w:val="00DE04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41E"/>
  </w:style>
  <w:style w:type="paragraph" w:styleId="Tekstpodstawowy">
    <w:name w:val="Body Text"/>
    <w:basedOn w:val="Normalny"/>
    <w:link w:val="TekstpodstawowyZnak"/>
    <w:uiPriority w:val="99"/>
    <w:rsid w:val="009244D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244D6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10BD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315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5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a.samborska@zsg.bialystok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zsg.bialystok.pl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a.samborska@zsg.bialystok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306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admin</cp:lastModifiedBy>
  <cp:revision>6</cp:revision>
  <cp:lastPrinted>2023-11-16T19:13:00Z</cp:lastPrinted>
  <dcterms:created xsi:type="dcterms:W3CDTF">2024-01-02T10:18:00Z</dcterms:created>
  <dcterms:modified xsi:type="dcterms:W3CDTF">2024-02-01T19:45:00Z</dcterms:modified>
</cp:coreProperties>
</file>